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2356105F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E15F37" w:rsidRPr="00E15F37">
        <w:rPr>
          <w:rFonts w:ascii="Arial" w:eastAsia="Calibri" w:hAnsi="Arial" w:cs="Arial"/>
        </w:rPr>
        <w:t>34155 LOKOMOTYVŲ LSS ĮRENGINIŲ PRIEŽIŪROS PASLAUGOS</w:t>
      </w:r>
      <w:r w:rsidR="00E15F37">
        <w:rPr>
          <w:rFonts w:ascii="Arial" w:eastAsia="Calibri" w:hAnsi="Arial" w:cs="Arial"/>
          <w:i/>
          <w:iCs/>
          <w:color w:val="FF0000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4A684B"/>
    <w:rsid w:val="005E43AC"/>
    <w:rsid w:val="00623CC1"/>
    <w:rsid w:val="00693977"/>
    <w:rsid w:val="006E7E40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663C7"/>
    <w:rsid w:val="00C8042D"/>
    <w:rsid w:val="00D13680"/>
    <w:rsid w:val="00D16D92"/>
    <w:rsid w:val="00D505F3"/>
    <w:rsid w:val="00DA7EB6"/>
    <w:rsid w:val="00DB67F4"/>
    <w:rsid w:val="00DB6F9E"/>
    <w:rsid w:val="00E15F37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rsid w:val="00F34BBA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E6146"/>
    <w:rPr>
      <w:lang w:val="lt-LT"/>
    </w:rPr>
  </w:style>
  <w:style w:type="paragraph" w:styleId="Porat">
    <w:name w:val="footer"/>
    <w:basedOn w:val="prastasis"/>
    <w:link w:val="PoratDiagrama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FE6146"/>
    <w:rPr>
      <w:lang w:val="lt-LT"/>
    </w:rPr>
  </w:style>
  <w:style w:type="paragraph" w:styleId="Pataisymai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7099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7099E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7099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861570"/>
    <w:rsid w:val="00972063"/>
    <w:rsid w:val="00AF16DA"/>
    <w:rsid w:val="00B90D5F"/>
    <w:rsid w:val="00C66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7C8D7EC25EB364D9C37BC417EEAC8FD" ma:contentTypeVersion="0" ma:contentTypeDescription="Kurkite naują dokumentą." ma:contentTypeScope="" ma:versionID="c386734f75d7d1b14026c134704512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7CB776A-5A90-47BE-BF82-75EBE6288C76}"/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473</Characters>
  <Application>Microsoft Office Word</Application>
  <DocSecurity>0</DocSecurity>
  <Lines>3</Lines>
  <Paragraphs>1</Paragraphs>
  <ScaleCrop>false</ScaleCrop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2026-05-15T07:37:00Z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0x01010097C8D7EC25EB364D9C37BC417EEAC8FD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